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3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2020-2021学年福建中医药大学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3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“最美救护员”名单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3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校红十字会：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陈益嫔、黄彩霞、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杨灵欣、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方丹萍、谢叶丹、</w:t>
      </w:r>
      <w:r>
        <w:rPr>
          <w:rFonts w:hint="eastAsia" w:ascii="仿宋" w:hAnsi="仿宋" w:eastAsia="仿宋" w:cs="仿宋"/>
          <w:sz w:val="32"/>
          <w:szCs w:val="32"/>
        </w:rPr>
        <w:t>彭丽阳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蒋利群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、陈敏、</w:t>
      </w:r>
      <w:r>
        <w:rPr>
          <w:rFonts w:hint="eastAsia" w:ascii="仿宋" w:hAnsi="仿宋" w:eastAsia="仿宋" w:cs="仿宋"/>
          <w:sz w:val="32"/>
          <w:szCs w:val="32"/>
        </w:rPr>
        <w:t>沈敏楠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中医学院：</w:t>
      </w:r>
      <w:r>
        <w:rPr>
          <w:rFonts w:hint="eastAsia" w:ascii="仿宋" w:hAnsi="仿宋" w:eastAsia="仿宋" w:cs="仿宋"/>
          <w:sz w:val="32"/>
          <w:szCs w:val="32"/>
        </w:rPr>
        <w:t>楼倩文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中西医结合学院：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李美娜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药学院：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洪冬、</w:t>
      </w:r>
      <w:r>
        <w:rPr>
          <w:rFonts w:hint="eastAsia" w:ascii="仿宋" w:hAnsi="仿宋" w:eastAsia="仿宋" w:cs="仿宋"/>
          <w:sz w:val="32"/>
          <w:szCs w:val="32"/>
        </w:rPr>
        <w:t>李嘉毅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针灸学院：</w:t>
      </w:r>
      <w:r>
        <w:rPr>
          <w:rFonts w:hint="eastAsia" w:ascii="仿宋" w:hAnsi="仿宋" w:eastAsia="仿宋" w:cs="仿宋"/>
          <w:sz w:val="32"/>
          <w:szCs w:val="32"/>
        </w:rPr>
        <w:t>林彩滢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人文与管理学院：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周正兰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护理学院：</w:t>
      </w:r>
      <w:r>
        <w:rPr>
          <w:rFonts w:hint="eastAsia" w:ascii="仿宋" w:hAnsi="仿宋" w:eastAsia="仿宋" w:cs="仿宋"/>
          <w:sz w:val="32"/>
          <w:szCs w:val="32"/>
        </w:rPr>
        <w:t>陈玲琳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申字雪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康复医学院：</w:t>
      </w:r>
      <w:r>
        <w:rPr>
          <w:rFonts w:hint="eastAsia" w:ascii="仿宋" w:hAnsi="仿宋" w:eastAsia="仿宋" w:cs="仿宋"/>
          <w:sz w:val="32"/>
          <w:szCs w:val="32"/>
        </w:rPr>
        <w:t>颜鹏鸿</w:t>
      </w: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FDE6D4-E564-4977-B6C9-5CE08D1C4D6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E256767-03D3-43BF-9C20-3C9C95CB59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41127E"/>
    <w:rsid w:val="04334FF9"/>
    <w:rsid w:val="07D8308E"/>
    <w:rsid w:val="08B85310"/>
    <w:rsid w:val="0AD74ED9"/>
    <w:rsid w:val="0D666C91"/>
    <w:rsid w:val="141F0577"/>
    <w:rsid w:val="1448479A"/>
    <w:rsid w:val="156F5D88"/>
    <w:rsid w:val="271C424B"/>
    <w:rsid w:val="28AD2E3B"/>
    <w:rsid w:val="2CCA537F"/>
    <w:rsid w:val="30647F1A"/>
    <w:rsid w:val="31112F1D"/>
    <w:rsid w:val="3A21063F"/>
    <w:rsid w:val="3E47243E"/>
    <w:rsid w:val="3F67241A"/>
    <w:rsid w:val="42161A29"/>
    <w:rsid w:val="47026FF9"/>
    <w:rsid w:val="4A0C2DC2"/>
    <w:rsid w:val="4ECC41D0"/>
    <w:rsid w:val="536A4483"/>
    <w:rsid w:val="577C36DC"/>
    <w:rsid w:val="59727F7C"/>
    <w:rsid w:val="5B077C19"/>
    <w:rsid w:val="5D513C56"/>
    <w:rsid w:val="66D53B71"/>
    <w:rsid w:val="725E6F02"/>
    <w:rsid w:val="72F1000A"/>
    <w:rsid w:val="76941F1C"/>
    <w:rsid w:val="79FA44BF"/>
    <w:rsid w:val="7C41127E"/>
    <w:rsid w:val="7E36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2019-07-09T04:25:00Z</dcterms:created>
  <dc:creator>有一种青春叫无悔</dc:creator>
  <cp:lastModifiedBy>刘阳娟</cp:lastModifiedBy>
  <dcterms:modified xsi:type="dcterms:W3CDTF">2021-06-08T03:49:33Z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816E46528F4C42FDAFB48C43A3F7EBBF</vt:lpwstr>
  </property>
</Properties>
</file>